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BB" w:rsidRPr="00C22324" w:rsidRDefault="003A6CA6" w:rsidP="00DB44BB">
      <w:pPr>
        <w:spacing w:before="152" w:after="0" w:line="240" w:lineRule="auto"/>
        <w:ind w:left="10206" w:right="39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C2232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Приложение </w:t>
      </w:r>
      <w:r w:rsidRPr="00C22324"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</w:p>
    <w:p w:rsidR="00DB44BB" w:rsidRPr="00C22324" w:rsidRDefault="00DB44BB" w:rsidP="00DB44BB">
      <w:pPr>
        <w:spacing w:after="0" w:line="240" w:lineRule="auto"/>
        <w:ind w:left="10206" w:right="63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2232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муниципальной программе</w:t>
      </w:r>
    </w:p>
    <w:p w:rsidR="00DB44BB" w:rsidRPr="00C22324" w:rsidRDefault="00662121" w:rsidP="00DB44BB">
      <w:pPr>
        <w:spacing w:after="0" w:line="240" w:lineRule="auto"/>
        <w:ind w:left="10206" w:right="630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22324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«Обеспечение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общественной безопасности 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на территории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муниципально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го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образовани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я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 городской окру</w:t>
      </w:r>
      <w:r w:rsidR="0018510F" w:rsidRPr="00C22324">
        <w:rPr>
          <w:rFonts w:ascii="Times New Roman" w:eastAsia="Times New Roman" w:hAnsi="Times New Roman" w:cs="Times New Roman"/>
          <w:spacing w:val="1"/>
          <w:sz w:val="20"/>
          <w:szCs w:val="20"/>
          <w:lang w:val="x-none" w:eastAsia="x-none"/>
        </w:rPr>
        <w:t xml:space="preserve">г Армянск Республики Крым </w:t>
      </w:r>
      <w:r w:rsidR="00DB44BB" w:rsidRPr="00C22324">
        <w:rPr>
          <w:rFonts w:ascii="Times New Roman" w:eastAsia="Times New Roman" w:hAnsi="Times New Roman" w:cs="Times New Roman"/>
          <w:spacing w:val="1"/>
          <w:sz w:val="20"/>
          <w:szCs w:val="20"/>
          <w:lang w:eastAsia="x-none"/>
        </w:rPr>
        <w:t>»</w:t>
      </w:r>
      <w:r w:rsidR="00DB44BB" w:rsidRPr="00C22324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DB44BB" w:rsidRPr="00C22324" w:rsidRDefault="00DB44BB" w:rsidP="00DB44BB">
      <w:pPr>
        <w:spacing w:before="5" w:after="0" w:line="240" w:lineRule="auto"/>
        <w:ind w:left="10206"/>
        <w:jc w:val="both"/>
        <w:rPr>
          <w:rFonts w:ascii="Arial" w:eastAsia="Times New Roman" w:hAnsi="Arial" w:cs="Times New Roman"/>
          <w:sz w:val="2"/>
          <w:szCs w:val="2"/>
          <w:lang w:val="x-none" w:eastAsia="x-none"/>
        </w:rPr>
      </w:pPr>
    </w:p>
    <w:p w:rsidR="00DB44BB" w:rsidRPr="00C22324" w:rsidRDefault="00DB44BB" w:rsidP="00DB44BB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BB" w:rsidRPr="00C22324" w:rsidRDefault="00DB44BB" w:rsidP="00DB44BB">
      <w:pPr>
        <w:spacing w:after="0" w:line="240" w:lineRule="auto"/>
        <w:ind w:left="10206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BB" w:rsidRPr="00C22324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показателях (индикаторах) </w:t>
      </w:r>
    </w:p>
    <w:p w:rsidR="00DB44BB" w:rsidRPr="00C22324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22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«О</w:t>
      </w:r>
      <w:r w:rsidRPr="00C2232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беспечение общественной безопасности </w:t>
      </w:r>
    </w:p>
    <w:p w:rsidR="00DB44BB" w:rsidRPr="00C22324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2232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 территории муниципального образования городско</w:t>
      </w:r>
      <w:r w:rsidR="0018510F" w:rsidRPr="00C2232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й округ Армянск Республики Крым»</w:t>
      </w:r>
      <w:r w:rsidR="0017572C" w:rsidRPr="00C2232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и их значениях</w:t>
      </w:r>
    </w:p>
    <w:p w:rsidR="00DB44BB" w:rsidRPr="00C22324" w:rsidRDefault="00DB44BB" w:rsidP="00DB44BB">
      <w:pPr>
        <w:spacing w:after="0" w:line="240" w:lineRule="auto"/>
        <w:ind w:left="815" w:right="82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DB44BB" w:rsidRPr="00C22324" w:rsidRDefault="00DB44BB" w:rsidP="00DB44BB">
      <w:pPr>
        <w:tabs>
          <w:tab w:val="left" w:pos="142"/>
        </w:tabs>
        <w:spacing w:after="0" w:line="240" w:lineRule="auto"/>
        <w:ind w:left="813" w:right="8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1134"/>
        <w:gridCol w:w="1134"/>
        <w:gridCol w:w="1134"/>
        <w:gridCol w:w="1418"/>
        <w:gridCol w:w="1134"/>
        <w:gridCol w:w="1275"/>
        <w:gridCol w:w="993"/>
        <w:gridCol w:w="1276"/>
      </w:tblGrid>
      <w:tr w:rsidR="00347957" w:rsidRPr="00C22324" w:rsidTr="00F5350F">
        <w:trPr>
          <w:tblHeader/>
        </w:trPr>
        <w:tc>
          <w:tcPr>
            <w:tcW w:w="567" w:type="dxa"/>
            <w:vMerge w:val="restart"/>
            <w:vAlign w:val="center"/>
          </w:tcPr>
          <w:p w:rsidR="00347957" w:rsidRPr="00C22324" w:rsidRDefault="0034795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7957" w:rsidRPr="00C22324" w:rsidRDefault="0034795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347957" w:rsidRPr="00C22324" w:rsidRDefault="0034795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347957" w:rsidRPr="00C22324" w:rsidRDefault="0034795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347957" w:rsidRPr="00C22324" w:rsidRDefault="00347957" w:rsidP="00432CF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9498" w:type="dxa"/>
            <w:gridSpan w:val="8"/>
            <w:vAlign w:val="center"/>
          </w:tcPr>
          <w:p w:rsidR="00347957" w:rsidRPr="00C22324" w:rsidRDefault="0034795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</w:tc>
      </w:tr>
      <w:tr w:rsidR="00643267" w:rsidRPr="00C22324" w:rsidTr="00304C31">
        <w:trPr>
          <w:trHeight w:val="1911"/>
          <w:tblHeader/>
        </w:trPr>
        <w:tc>
          <w:tcPr>
            <w:tcW w:w="567" w:type="dxa"/>
            <w:vMerge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267" w:rsidRPr="00C22324" w:rsidRDefault="00643267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отчетный год</w:t>
            </w:r>
          </w:p>
          <w:p w:rsidR="00BE15B2" w:rsidRPr="00C22324" w:rsidRDefault="00BE15B2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04C31" w:rsidRPr="00C22324" w:rsidRDefault="00304C31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134" w:type="dxa"/>
          </w:tcPr>
          <w:p w:rsidR="00643267" w:rsidRPr="00C22324" w:rsidRDefault="00643267" w:rsidP="00BE15B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текущий год</w:t>
            </w:r>
          </w:p>
          <w:p w:rsidR="00BE15B2" w:rsidRPr="00C22324" w:rsidRDefault="00BE15B2" w:rsidP="00BE15B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04C31" w:rsidRPr="00C22324" w:rsidRDefault="00304C31" w:rsidP="00BE15B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134" w:type="dxa"/>
          </w:tcPr>
          <w:p w:rsidR="00643267" w:rsidRPr="00C22324" w:rsidRDefault="00643267" w:rsidP="00BE15B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очередной</w:t>
            </w:r>
          </w:p>
          <w:p w:rsidR="00643267" w:rsidRPr="00C22324" w:rsidRDefault="00347957" w:rsidP="00BE15B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год</w:t>
            </w:r>
          </w:p>
          <w:p w:rsidR="00BE15B2" w:rsidRPr="00C22324" w:rsidRDefault="00BE15B2" w:rsidP="00BE15B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04C31" w:rsidRPr="00C22324" w:rsidRDefault="00304C31" w:rsidP="00BE15B2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8" w:type="dxa"/>
          </w:tcPr>
          <w:p w:rsidR="00643267" w:rsidRPr="00C22324" w:rsidRDefault="00643267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первый</w:t>
            </w:r>
          </w:p>
          <w:p w:rsidR="00347957" w:rsidRPr="00C22324" w:rsidRDefault="00643267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год</w:t>
            </w:r>
          </w:p>
          <w:p w:rsidR="00643267" w:rsidRPr="00C22324" w:rsidRDefault="00643267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планового периода</w:t>
            </w:r>
          </w:p>
          <w:p w:rsidR="00BE15B2" w:rsidRPr="00C22324" w:rsidRDefault="00BE15B2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04C31" w:rsidRPr="00C22324" w:rsidRDefault="00304C31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</w:tcPr>
          <w:p w:rsidR="00643267" w:rsidRPr="00C22324" w:rsidRDefault="00643267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второй</w:t>
            </w:r>
          </w:p>
          <w:p w:rsidR="00643267" w:rsidRPr="00C22324" w:rsidRDefault="00643267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год планового периода</w:t>
            </w:r>
          </w:p>
          <w:p w:rsidR="00BE15B2" w:rsidRPr="00C22324" w:rsidRDefault="00BE15B2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E15B2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75" w:type="dxa"/>
          </w:tcPr>
          <w:p w:rsidR="00777CA2" w:rsidRPr="00C22324" w:rsidRDefault="00BE15B2" w:rsidP="00BE1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324">
              <w:rPr>
                <w:rFonts w:ascii="Times New Roman" w:eastAsia="Calibri" w:hAnsi="Times New Roman" w:cs="Times New Roman"/>
                <w:b/>
              </w:rPr>
              <w:t>т</w:t>
            </w:r>
            <w:r w:rsidR="00347957" w:rsidRPr="00C22324">
              <w:rPr>
                <w:rFonts w:ascii="Times New Roman" w:eastAsia="Calibri" w:hAnsi="Times New Roman" w:cs="Times New Roman"/>
                <w:b/>
              </w:rPr>
              <w:t xml:space="preserve">ретий год </w:t>
            </w:r>
            <w:proofErr w:type="spellStart"/>
            <w:r w:rsidR="00347957" w:rsidRPr="00C22324">
              <w:rPr>
                <w:rFonts w:ascii="Times New Roman" w:eastAsia="Calibri" w:hAnsi="Times New Roman" w:cs="Times New Roman"/>
                <w:b/>
              </w:rPr>
              <w:t>реализа</w:t>
            </w:r>
            <w:proofErr w:type="spellEnd"/>
            <w:r w:rsidR="005D5963" w:rsidRPr="00C22324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347957" w:rsidRPr="00C22324" w:rsidRDefault="00347957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22324">
              <w:rPr>
                <w:rFonts w:ascii="Times New Roman" w:eastAsia="Calibri" w:hAnsi="Times New Roman" w:cs="Times New Roman"/>
                <w:b/>
              </w:rPr>
              <w:t>ции</w:t>
            </w:r>
            <w:proofErr w:type="spellEnd"/>
            <w:r w:rsidRPr="00C22324">
              <w:rPr>
                <w:rFonts w:ascii="Times New Roman" w:eastAsia="Calibri" w:hAnsi="Times New Roman" w:cs="Times New Roman"/>
                <w:b/>
              </w:rPr>
              <w:t xml:space="preserve"> программы</w:t>
            </w:r>
          </w:p>
          <w:p w:rsidR="00BE15B2" w:rsidRPr="00C22324" w:rsidRDefault="00BE15B2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43267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</w:tcPr>
          <w:p w:rsidR="00777CA2" w:rsidRPr="00C22324" w:rsidRDefault="00777CA2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22324">
              <w:rPr>
                <w:rFonts w:ascii="Times New Roman" w:eastAsia="Calibri" w:hAnsi="Times New Roman" w:cs="Times New Roman"/>
                <w:b/>
              </w:rPr>
              <w:t>ч</w:t>
            </w:r>
            <w:r w:rsidR="00347957" w:rsidRPr="00C22324">
              <w:rPr>
                <w:rFonts w:ascii="Times New Roman" w:eastAsia="Calibri" w:hAnsi="Times New Roman" w:cs="Times New Roman"/>
                <w:b/>
              </w:rPr>
              <w:t>етвер</w:t>
            </w:r>
            <w:proofErr w:type="spellEnd"/>
          </w:p>
          <w:p w:rsidR="00347957" w:rsidRPr="00C22324" w:rsidRDefault="00347957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22324">
              <w:rPr>
                <w:rFonts w:ascii="Times New Roman" w:eastAsia="Calibri" w:hAnsi="Times New Roman" w:cs="Times New Roman"/>
                <w:b/>
              </w:rPr>
              <w:t>тый</w:t>
            </w:r>
            <w:proofErr w:type="spellEnd"/>
            <w:r w:rsidRPr="00C22324">
              <w:rPr>
                <w:rFonts w:ascii="Times New Roman" w:eastAsia="Calibri" w:hAnsi="Times New Roman" w:cs="Times New Roman"/>
                <w:b/>
              </w:rPr>
              <w:t xml:space="preserve"> год реализации программы</w:t>
            </w:r>
          </w:p>
          <w:p w:rsidR="00347957" w:rsidRPr="00C22324" w:rsidRDefault="00BE15B2" w:rsidP="005D5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</w:tcPr>
          <w:p w:rsidR="00347957" w:rsidRPr="00C22324" w:rsidRDefault="00BE15B2" w:rsidP="00BE15B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324">
              <w:rPr>
                <w:rFonts w:ascii="Times New Roman" w:eastAsia="Calibri" w:hAnsi="Times New Roman" w:cs="Times New Roman"/>
                <w:b/>
              </w:rPr>
              <w:t>п</w:t>
            </w:r>
            <w:r w:rsidR="00347957" w:rsidRPr="00C22324">
              <w:rPr>
                <w:rFonts w:ascii="Times New Roman" w:eastAsia="Calibri" w:hAnsi="Times New Roman" w:cs="Times New Roman"/>
                <w:b/>
              </w:rPr>
              <w:t>ятый</w:t>
            </w:r>
          </w:p>
          <w:p w:rsidR="00347957" w:rsidRPr="00C22324" w:rsidRDefault="00347957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2324">
              <w:rPr>
                <w:rFonts w:ascii="Times New Roman" w:eastAsia="Calibri" w:hAnsi="Times New Roman" w:cs="Times New Roman"/>
                <w:b/>
              </w:rPr>
              <w:t>год реализации программы</w:t>
            </w:r>
          </w:p>
          <w:p w:rsidR="00BE15B2" w:rsidRPr="00C22324" w:rsidRDefault="00BE15B2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15B2" w:rsidRPr="00C22324" w:rsidRDefault="00BE15B2" w:rsidP="00BE15B2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7957" w:rsidRPr="00C22324" w:rsidRDefault="00BE15B2" w:rsidP="00BE1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324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643267" w:rsidRPr="00C22324" w:rsidTr="00347957">
        <w:tc>
          <w:tcPr>
            <w:tcW w:w="567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43267" w:rsidRPr="00C22324" w:rsidRDefault="00643267" w:rsidP="002B360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2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</w:tr>
      <w:tr w:rsidR="00CE4CB4" w:rsidRPr="00C22324" w:rsidTr="00A12C4F">
        <w:tc>
          <w:tcPr>
            <w:tcW w:w="15310" w:type="dxa"/>
            <w:gridSpan w:val="11"/>
            <w:vAlign w:val="center"/>
          </w:tcPr>
          <w:p w:rsidR="00CE4CB4" w:rsidRPr="00C22324" w:rsidRDefault="00304C31" w:rsidP="005D5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5D5963"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3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правопорядка и противодействие преступности</w:t>
            </w:r>
          </w:p>
        </w:tc>
      </w:tr>
      <w:tr w:rsidR="00643267" w:rsidRPr="00C22324" w:rsidTr="00777CA2">
        <w:tc>
          <w:tcPr>
            <w:tcW w:w="567" w:type="dxa"/>
            <w:vAlign w:val="center"/>
          </w:tcPr>
          <w:p w:rsidR="00643267" w:rsidRPr="00C22324" w:rsidRDefault="00643267" w:rsidP="0087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992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8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5" w:type="dxa"/>
            <w:vAlign w:val="center"/>
          </w:tcPr>
          <w:p w:rsidR="00643267" w:rsidRPr="00C22324" w:rsidRDefault="00643267" w:rsidP="00777C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vAlign w:val="center"/>
          </w:tcPr>
          <w:p w:rsidR="00643267" w:rsidRPr="00C22324" w:rsidRDefault="00643267" w:rsidP="00777C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vAlign w:val="center"/>
          </w:tcPr>
          <w:p w:rsidR="00643267" w:rsidRPr="00C22324" w:rsidRDefault="00643267" w:rsidP="00777C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126998" w:rsidRPr="00C22324" w:rsidTr="00D42B9C">
        <w:tc>
          <w:tcPr>
            <w:tcW w:w="567" w:type="dxa"/>
          </w:tcPr>
          <w:p w:rsidR="00126998" w:rsidRPr="00C22324" w:rsidRDefault="00126998" w:rsidP="00D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общественных местах</w:t>
            </w:r>
          </w:p>
        </w:tc>
        <w:tc>
          <w:tcPr>
            <w:tcW w:w="992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126998" w:rsidRPr="00C22324" w:rsidRDefault="00126998" w:rsidP="00D42B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D5963" w:rsidRPr="00C22324" w:rsidTr="00EE2250">
        <w:tc>
          <w:tcPr>
            <w:tcW w:w="15310" w:type="dxa"/>
            <w:gridSpan w:val="11"/>
          </w:tcPr>
          <w:p w:rsidR="005D5963" w:rsidRPr="00C22324" w:rsidRDefault="005D5963" w:rsidP="005D596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 Профилактика проявлений экстремизма и терроризма</w:t>
            </w:r>
          </w:p>
        </w:tc>
      </w:tr>
      <w:tr w:rsidR="00914459" w:rsidRPr="00C22324" w:rsidTr="00F46E47">
        <w:tc>
          <w:tcPr>
            <w:tcW w:w="567" w:type="dxa"/>
          </w:tcPr>
          <w:p w:rsidR="00914459" w:rsidRPr="00C22324" w:rsidRDefault="00914459" w:rsidP="00F4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14459" w:rsidRPr="00C22324" w:rsidRDefault="00914459" w:rsidP="00F46E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14459" w:rsidRPr="00C22324" w:rsidRDefault="00914459" w:rsidP="00F46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4459" w:rsidRPr="00C22324" w:rsidTr="00916225">
        <w:tc>
          <w:tcPr>
            <w:tcW w:w="567" w:type="dxa"/>
          </w:tcPr>
          <w:p w:rsidR="00914459" w:rsidRPr="00C22324" w:rsidRDefault="00914459" w:rsidP="0091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14459" w:rsidRPr="00C22324" w:rsidRDefault="00914459" w:rsidP="00916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культурно-массовых, спортивных и общественно-</w:t>
            </w: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политических мероприятий, направленных на профилактику правонарушений, в </w:t>
            </w:r>
            <w:proofErr w:type="spellStart"/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противодействие идеологии терроризма, злоупотребления наркотиков и пропаганда здорового образа жизни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914459" w:rsidRPr="00C22324" w:rsidRDefault="00914459" w:rsidP="0091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D5963" w:rsidRPr="00C22324" w:rsidTr="00920770">
        <w:tc>
          <w:tcPr>
            <w:tcW w:w="15310" w:type="dxa"/>
            <w:gridSpan w:val="11"/>
          </w:tcPr>
          <w:p w:rsidR="005D5963" w:rsidRPr="00C22324" w:rsidRDefault="005D5963" w:rsidP="005D5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3. Профилактика правонарушений и преступлений среди несовершеннолетних и организация деятельности муниципальной комиссии по делам несовершеннолетних и защите их прав</w:t>
            </w:r>
          </w:p>
        </w:tc>
      </w:tr>
      <w:tr w:rsidR="00914459" w:rsidRPr="00C22324" w:rsidTr="00302840">
        <w:tc>
          <w:tcPr>
            <w:tcW w:w="567" w:type="dxa"/>
          </w:tcPr>
          <w:p w:rsidR="00914459" w:rsidRPr="00C22324" w:rsidRDefault="00914459" w:rsidP="0030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 совершенных несовершеннолетними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14459" w:rsidRPr="00C22324" w:rsidRDefault="00914459" w:rsidP="003028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459" w:rsidRPr="00C22324" w:rsidTr="00E84293">
        <w:tc>
          <w:tcPr>
            <w:tcW w:w="567" w:type="dxa"/>
          </w:tcPr>
          <w:p w:rsidR="00914459" w:rsidRPr="00C22324" w:rsidRDefault="00914459" w:rsidP="00E8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правонарушений, совершенных несовершеннолетними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14459" w:rsidRPr="00C22324" w:rsidRDefault="00914459" w:rsidP="00E842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4459" w:rsidRPr="00C22324" w:rsidTr="006A677F">
        <w:tc>
          <w:tcPr>
            <w:tcW w:w="567" w:type="dxa"/>
          </w:tcPr>
          <w:p w:rsidR="00914459" w:rsidRPr="00C22324" w:rsidRDefault="00914459" w:rsidP="006A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14459" w:rsidRPr="00C22324" w:rsidRDefault="00914459" w:rsidP="006A6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 и семей, поставленных на учет </w:t>
            </w:r>
            <w:r w:rsidRPr="00C22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комиссии по делам несовершеннолетних и защите их прав</w:t>
            </w: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22/15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15/19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275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993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276" w:type="dxa"/>
            <w:vAlign w:val="center"/>
          </w:tcPr>
          <w:p w:rsidR="00914459" w:rsidRPr="00C22324" w:rsidRDefault="00914459" w:rsidP="006A6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</w:t>
            </w:r>
          </w:p>
        </w:tc>
      </w:tr>
      <w:tr w:rsidR="00914459" w:rsidRPr="00C22324" w:rsidTr="00BC036F">
        <w:tc>
          <w:tcPr>
            <w:tcW w:w="567" w:type="dxa"/>
          </w:tcPr>
          <w:p w:rsidR="00914459" w:rsidRPr="00C22324" w:rsidRDefault="00914459" w:rsidP="00BC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14459" w:rsidRPr="00C22324" w:rsidRDefault="00914459" w:rsidP="00BC03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средствах массовой информации по вопросам профилактики правонарушений (преступлений)</w:t>
            </w:r>
            <w:r w:rsidR="00385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bookmarkStart w:id="0" w:name="_GoBack"/>
            <w:bookmarkEnd w:id="0"/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безнадзорности несовершеннолетних, наркомании, противодействие идеологии терроризма и иное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914459" w:rsidRPr="00C22324" w:rsidRDefault="00914459" w:rsidP="00BC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14459" w:rsidRPr="00C22324" w:rsidTr="00746D7A">
        <w:tc>
          <w:tcPr>
            <w:tcW w:w="567" w:type="dxa"/>
          </w:tcPr>
          <w:p w:rsidR="00914459" w:rsidRPr="00C22324" w:rsidRDefault="00914459" w:rsidP="0074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14459" w:rsidRPr="00C22324" w:rsidRDefault="00914459" w:rsidP="00746D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распространенных справочно-информационных </w:t>
            </w: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по профилактике правонарушений (преступлений), наркомании, противодействию идеологии экстремизма и терроризма и иное</w:t>
            </w:r>
          </w:p>
        </w:tc>
        <w:tc>
          <w:tcPr>
            <w:tcW w:w="992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4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93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6" w:type="dxa"/>
            <w:vAlign w:val="center"/>
          </w:tcPr>
          <w:p w:rsidR="00914459" w:rsidRPr="00C22324" w:rsidRDefault="00914459" w:rsidP="00746D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D5963" w:rsidRPr="00C22324" w:rsidTr="005809BF">
        <w:tc>
          <w:tcPr>
            <w:tcW w:w="15310" w:type="dxa"/>
            <w:gridSpan w:val="11"/>
          </w:tcPr>
          <w:p w:rsidR="005D5963" w:rsidRPr="00C22324" w:rsidRDefault="005D5963" w:rsidP="005D5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4. Построение и развитие аппаратно-программного комплекса «Безопасный город»</w:t>
            </w:r>
          </w:p>
        </w:tc>
      </w:tr>
      <w:tr w:rsidR="00643267" w:rsidRPr="00C22324" w:rsidTr="00777CA2">
        <w:tc>
          <w:tcPr>
            <w:tcW w:w="567" w:type="dxa"/>
          </w:tcPr>
          <w:p w:rsidR="00643267" w:rsidRPr="00C22324" w:rsidRDefault="00643267" w:rsidP="0091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459" w:rsidRPr="00C22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43267" w:rsidRPr="00C22324" w:rsidRDefault="00643267" w:rsidP="00C2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видеокамер</w:t>
            </w:r>
          </w:p>
        </w:tc>
        <w:tc>
          <w:tcPr>
            <w:tcW w:w="992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643267" w:rsidRPr="00C22324" w:rsidRDefault="00BD73DD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643267" w:rsidRPr="00C22324" w:rsidRDefault="00BD73DD" w:rsidP="00777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643267" w:rsidRPr="00C22324" w:rsidRDefault="00BD73DD" w:rsidP="00777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643267" w:rsidRPr="00C22324" w:rsidRDefault="00BD73DD" w:rsidP="00777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4459" w:rsidRPr="00C22324" w:rsidTr="00721BF5">
        <w:tc>
          <w:tcPr>
            <w:tcW w:w="15310" w:type="dxa"/>
            <w:gridSpan w:val="11"/>
          </w:tcPr>
          <w:p w:rsidR="00914459" w:rsidRPr="00C22324" w:rsidRDefault="00914459" w:rsidP="009144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 Гражданская оборона, защита населения и территорий от чрезвычайных ситуаций техногенного и природного характера, обеспечение пожарной безопасности</w:t>
            </w:r>
          </w:p>
        </w:tc>
      </w:tr>
      <w:tr w:rsidR="00643267" w:rsidRPr="00C22324" w:rsidTr="00777CA2">
        <w:tc>
          <w:tcPr>
            <w:tcW w:w="567" w:type="dxa"/>
          </w:tcPr>
          <w:p w:rsidR="00643267" w:rsidRPr="00C22324" w:rsidRDefault="00643267" w:rsidP="0091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459" w:rsidRPr="00C22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43267" w:rsidRPr="00C22324" w:rsidRDefault="00643267" w:rsidP="00C20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Количество обученного неработающего населения в области гражданской обороны и защиты в чрезвычайных ситуациях</w:t>
            </w:r>
          </w:p>
        </w:tc>
        <w:tc>
          <w:tcPr>
            <w:tcW w:w="992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643267" w:rsidRPr="00C22324" w:rsidRDefault="00643267" w:rsidP="00C2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vAlign w:val="center"/>
          </w:tcPr>
          <w:p w:rsidR="00643267" w:rsidRPr="00C22324" w:rsidRDefault="00BD73DD" w:rsidP="00777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vAlign w:val="center"/>
          </w:tcPr>
          <w:p w:rsidR="00643267" w:rsidRPr="00C22324" w:rsidRDefault="00BD73DD" w:rsidP="00777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vAlign w:val="center"/>
          </w:tcPr>
          <w:p w:rsidR="00643267" w:rsidRPr="00C22324" w:rsidRDefault="00BD73DD" w:rsidP="00777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6C5C33" w:rsidRPr="00C22324" w:rsidRDefault="006C5C33" w:rsidP="009F4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4459" w:rsidRPr="00C22324" w:rsidRDefault="00914459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A0" w:rsidRPr="00C22324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Заместитель главы администрации</w:t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В.З. Угольников</w:t>
      </w:r>
    </w:p>
    <w:p w:rsidR="009F4FA0" w:rsidRPr="00C22324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F4FA0" w:rsidRPr="00C22324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Начальник отдела по вопросам </w:t>
      </w:r>
    </w:p>
    <w:p w:rsidR="009F4FA0" w:rsidRPr="00C22324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гражданской обороны,</w:t>
      </w:r>
    </w:p>
    <w:p w:rsidR="00311422" w:rsidRPr="00C22324" w:rsidRDefault="009F4FA0" w:rsidP="009F4F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чрезвычайных ситуаций, </w:t>
      </w:r>
    </w:p>
    <w:p w:rsidR="009F4FA0" w:rsidRPr="0015345C" w:rsidRDefault="009F4FA0" w:rsidP="00796C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профилактики тер</w:t>
      </w:r>
      <w:r w:rsidR="00311422"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роризма </w:t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BE15B2"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BE15B2"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BE15B2"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223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А.А. Дубов</w:t>
      </w:r>
    </w:p>
    <w:p w:rsidR="009F4FA0" w:rsidRPr="00F744F1" w:rsidRDefault="009F4FA0" w:rsidP="00F744F1">
      <w:pPr>
        <w:pStyle w:val="5"/>
        <w:shd w:val="clear" w:color="auto" w:fill="auto"/>
        <w:spacing w:before="0" w:after="1260" w:line="269" w:lineRule="exact"/>
        <w:ind w:left="40" w:right="20" w:firstLine="58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9F4FA0" w:rsidRPr="00F744F1" w:rsidSect="00C22324">
      <w:headerReference w:type="default" r:id="rId7"/>
      <w:pgSz w:w="16838" w:h="11906" w:orient="landscape"/>
      <w:pgMar w:top="992" w:right="567" w:bottom="992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02" w:rsidRDefault="00143E02" w:rsidP="007A3E50">
      <w:pPr>
        <w:spacing w:after="0" w:line="240" w:lineRule="auto"/>
      </w:pPr>
      <w:r>
        <w:separator/>
      </w:r>
    </w:p>
  </w:endnote>
  <w:endnote w:type="continuationSeparator" w:id="0">
    <w:p w:rsidR="00143E02" w:rsidRDefault="00143E02" w:rsidP="007A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02" w:rsidRDefault="00143E02" w:rsidP="007A3E50">
      <w:pPr>
        <w:spacing w:after="0" w:line="240" w:lineRule="auto"/>
      </w:pPr>
      <w:r>
        <w:separator/>
      </w:r>
    </w:p>
  </w:footnote>
  <w:footnote w:type="continuationSeparator" w:id="0">
    <w:p w:rsidR="00143E02" w:rsidRDefault="00143E02" w:rsidP="007A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7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3E50" w:rsidRPr="00C22324" w:rsidRDefault="007A3E5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23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223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223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5C00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C223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3E50" w:rsidRDefault="007A3E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B"/>
    <w:rsid w:val="00056C18"/>
    <w:rsid w:val="0006700B"/>
    <w:rsid w:val="000C1D7F"/>
    <w:rsid w:val="00126998"/>
    <w:rsid w:val="00143E02"/>
    <w:rsid w:val="0015345C"/>
    <w:rsid w:val="00166432"/>
    <w:rsid w:val="0017572C"/>
    <w:rsid w:val="0018510F"/>
    <w:rsid w:val="001E028A"/>
    <w:rsid w:val="001E33DE"/>
    <w:rsid w:val="00203792"/>
    <w:rsid w:val="002B3604"/>
    <w:rsid w:val="0030290C"/>
    <w:rsid w:val="00304C31"/>
    <w:rsid w:val="003110EA"/>
    <w:rsid w:val="00311422"/>
    <w:rsid w:val="00322892"/>
    <w:rsid w:val="0032659D"/>
    <w:rsid w:val="0033712B"/>
    <w:rsid w:val="00347957"/>
    <w:rsid w:val="00385C00"/>
    <w:rsid w:val="003A6CA6"/>
    <w:rsid w:val="00432CFD"/>
    <w:rsid w:val="004412E6"/>
    <w:rsid w:val="004E64AC"/>
    <w:rsid w:val="00512B69"/>
    <w:rsid w:val="005D5963"/>
    <w:rsid w:val="005F601D"/>
    <w:rsid w:val="00643267"/>
    <w:rsid w:val="00662121"/>
    <w:rsid w:val="006C5C33"/>
    <w:rsid w:val="00777CA2"/>
    <w:rsid w:val="00796CE1"/>
    <w:rsid w:val="007A3E50"/>
    <w:rsid w:val="007A7183"/>
    <w:rsid w:val="00877928"/>
    <w:rsid w:val="008805F9"/>
    <w:rsid w:val="008F756A"/>
    <w:rsid w:val="00914459"/>
    <w:rsid w:val="009F4FA0"/>
    <w:rsid w:val="00A121F5"/>
    <w:rsid w:val="00B35D75"/>
    <w:rsid w:val="00BD73DD"/>
    <w:rsid w:val="00BE15B2"/>
    <w:rsid w:val="00C22324"/>
    <w:rsid w:val="00CE4CB4"/>
    <w:rsid w:val="00D06763"/>
    <w:rsid w:val="00D65F3B"/>
    <w:rsid w:val="00DB44BB"/>
    <w:rsid w:val="00EF3666"/>
    <w:rsid w:val="00F744F1"/>
    <w:rsid w:val="00F9028C"/>
    <w:rsid w:val="00FE1901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056C1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5"/>
    <w:rsid w:val="00F744F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F744F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744F1"/>
    <w:pPr>
      <w:widowControl w:val="0"/>
      <w:shd w:val="clear" w:color="auto" w:fill="FFFFFF"/>
      <w:spacing w:before="240" w:after="240" w:line="264" w:lineRule="exact"/>
      <w:ind w:hanging="2100"/>
      <w:jc w:val="center"/>
    </w:pPr>
    <w:rPr>
      <w:rFonts w:ascii="Calibri" w:eastAsia="Calibri" w:hAnsi="Calibri" w:cs="Calibri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F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6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6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E50"/>
  </w:style>
  <w:style w:type="paragraph" w:styleId="aa">
    <w:name w:val="footer"/>
    <w:basedOn w:val="a"/>
    <w:link w:val="ab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056C1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5"/>
    <w:rsid w:val="00F744F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F744F1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F744F1"/>
    <w:pPr>
      <w:widowControl w:val="0"/>
      <w:shd w:val="clear" w:color="auto" w:fill="FFFFFF"/>
      <w:spacing w:before="240" w:after="240" w:line="264" w:lineRule="exact"/>
      <w:ind w:hanging="2100"/>
      <w:jc w:val="center"/>
    </w:pPr>
    <w:rPr>
      <w:rFonts w:ascii="Calibri" w:eastAsia="Calibri" w:hAnsi="Calibri" w:cs="Calibri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F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6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6C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E50"/>
  </w:style>
  <w:style w:type="paragraph" w:styleId="aa">
    <w:name w:val="footer"/>
    <w:basedOn w:val="a"/>
    <w:link w:val="ab"/>
    <w:uiPriority w:val="99"/>
    <w:unhideWhenUsed/>
    <w:rsid w:val="007A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bsic</dc:creator>
  <cp:keywords/>
  <dc:description/>
  <cp:lastModifiedBy>bsic</cp:lastModifiedBy>
  <cp:revision>40</cp:revision>
  <cp:lastPrinted>2018-10-26T14:22:00Z</cp:lastPrinted>
  <dcterms:created xsi:type="dcterms:W3CDTF">2017-09-15T11:18:00Z</dcterms:created>
  <dcterms:modified xsi:type="dcterms:W3CDTF">2018-11-02T06:20:00Z</dcterms:modified>
</cp:coreProperties>
</file>